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37" w:rsidRDefault="00910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Załącznik do Regulaminu przetargu</w:t>
      </w:r>
    </w:p>
    <w:p w:rsidR="003D7C37" w:rsidRDefault="003D7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C37" w:rsidRDefault="00910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Oferta na dzierżawę nieruchomości rolnej o pow. 712,7757HA wraz z zabudowaniami położona na terenie Gminy Siedliszcze </w:t>
      </w:r>
    </w:p>
    <w:p w:rsidR="003D7C37" w:rsidRDefault="00910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stanowiąca własność Uniwersytetu Przyrodniczego w Lublinie</w:t>
      </w:r>
    </w:p>
    <w:p w:rsidR="003D7C37" w:rsidRDefault="003D7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C37" w:rsidRDefault="003D7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C37" w:rsidRDefault="009101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oferenta;</w:t>
      </w:r>
    </w:p>
    <w:p w:rsidR="003D7C37" w:rsidRDefault="009101F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oferent jest osobą fizyczną:</w:t>
      </w:r>
    </w:p>
    <w:p w:rsidR="003D7C37" w:rsidRDefault="009101F1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imię i nazwisko ……………………………………………………………..</w:t>
      </w:r>
    </w:p>
    <w:p w:rsidR="003D7C37" w:rsidRDefault="009101F1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 dowodu osobistego ………………………………………………………</w:t>
      </w:r>
    </w:p>
    <w:p w:rsidR="003D7C37" w:rsidRDefault="009101F1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 PESEL …………………………………………………………………...</w:t>
      </w:r>
    </w:p>
    <w:p w:rsidR="003D7C37" w:rsidRDefault="003D7C37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7C37" w:rsidRDefault="009101F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oferent  jest osobą prawną, jednostką organizacyjną nie posiadającą osobowości prawnej lub osobą fizyczna prowadzącą działalność gospodarczą:</w:t>
      </w:r>
    </w:p>
    <w:p w:rsidR="003D7C37" w:rsidRDefault="009101F1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nazwa/firma …………………………………………………………………</w:t>
      </w:r>
    </w:p>
    <w:p w:rsidR="003D7C37" w:rsidRDefault="009101F1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NIP ………………………………………………………………………….</w:t>
      </w:r>
    </w:p>
    <w:p w:rsidR="003D7C37" w:rsidRDefault="009101F1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REGON …………………………………………………………………….</w:t>
      </w:r>
    </w:p>
    <w:p w:rsidR="003D7C37" w:rsidRDefault="009101F1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KRS …………………………………………………………………………</w:t>
      </w:r>
    </w:p>
    <w:p w:rsidR="003D7C37" w:rsidRDefault="009101F1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 wpisu do innego właściwego rejestru ……………………………………</w:t>
      </w:r>
    </w:p>
    <w:p w:rsidR="003D7C37" w:rsidRDefault="003D7C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37" w:rsidRDefault="009101F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zamieszkania/ siedziby oferenta :</w:t>
      </w:r>
    </w:p>
    <w:p w:rsidR="003D7C37" w:rsidRDefault="009101F1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D7C37" w:rsidRDefault="009101F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/ siedziby oferenta:</w:t>
      </w:r>
    </w:p>
    <w:p w:rsidR="003D7C37" w:rsidRDefault="009101F1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D7C37" w:rsidRDefault="009101F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(jeżeli jest inny niż w pkt 4):</w:t>
      </w:r>
    </w:p>
    <w:p w:rsidR="003D7C37" w:rsidRDefault="009101F1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D7C37" w:rsidRDefault="009101F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do kontaktu:</w:t>
      </w:r>
    </w:p>
    <w:p w:rsidR="003D7C37" w:rsidRDefault="009101F1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D7C37" w:rsidRDefault="009101F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tel.: …………………………………………………………………………………</w:t>
      </w:r>
    </w:p>
    <w:p w:rsidR="003D7C37" w:rsidRDefault="009101F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fax.: ………………………………………………………………………………..</w:t>
      </w:r>
    </w:p>
    <w:p w:rsidR="003D7C37" w:rsidRDefault="009101F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E-Mali: ………………………………………………………………………………..</w:t>
      </w:r>
    </w:p>
    <w:p w:rsidR="003D7C37" w:rsidRDefault="003D7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C37" w:rsidRDefault="003D7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C37" w:rsidRDefault="003D7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C37" w:rsidRDefault="009101F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Oferowana wysokość czynszu dzierżawnego:</w:t>
      </w:r>
    </w:p>
    <w:p w:rsidR="003D7C37" w:rsidRDefault="009101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ogłoszeniem I</w:t>
      </w:r>
      <w:r w:rsidR="0051567F">
        <w:rPr>
          <w:rFonts w:ascii="Times New Roman" w:hAnsi="Times New Roman" w:cs="Times New Roman"/>
          <w:sz w:val="24"/>
          <w:szCs w:val="24"/>
        </w:rPr>
        <w:t>II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Przetargu Pisemnego Nieograniczonego składam ofertę na dzierżawę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nieruchomości rolnej o pow. 712,7757 ha  wraz z zabudowaniami, położonej na terenie  Gminy Siedliszce i stanowiącej własność Uniwersytetu Przyrodniczego w Lublinie,</w:t>
      </w:r>
    </w:p>
    <w:p w:rsidR="003D7C37" w:rsidRDefault="009101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roczny czynsz dzierżawny netto w wysokości równowartości ……………………..      dt pszenicy. </w:t>
      </w:r>
    </w:p>
    <w:p w:rsidR="003D7C37" w:rsidRDefault="009101F1">
      <w:pPr>
        <w:pStyle w:val="Styl"/>
        <w:spacing w:before="240" w:line="360" w:lineRule="auto"/>
        <w:ind w:left="11" w:right="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słownie: ……………………………………………………………………………. </w:t>
      </w:r>
    </w:p>
    <w:p w:rsidR="003D7C37" w:rsidRDefault="003D7C37">
      <w:pPr>
        <w:pStyle w:val="Styl"/>
        <w:spacing w:before="240" w:line="360" w:lineRule="auto"/>
        <w:ind w:left="11" w:right="329"/>
        <w:jc w:val="both"/>
        <w:rPr>
          <w:rFonts w:ascii="Times New Roman" w:hAnsi="Times New Roman" w:cs="Times New Roman"/>
        </w:rPr>
      </w:pPr>
    </w:p>
    <w:p w:rsidR="003D7C37" w:rsidRDefault="009101F1">
      <w:pPr>
        <w:pStyle w:val="Styl"/>
        <w:numPr>
          <w:ilvl w:val="0"/>
          <w:numId w:val="1"/>
        </w:numPr>
        <w:spacing w:before="513" w:line="360" w:lineRule="auto"/>
        <w:ind w:right="1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oferenta</w:t>
      </w:r>
    </w:p>
    <w:p w:rsidR="003D7C37" w:rsidRDefault="009101F1">
      <w:pPr>
        <w:pStyle w:val="Styl"/>
        <w:spacing w:line="360" w:lineRule="auto"/>
        <w:ind w:left="5" w:right="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że: </w:t>
      </w:r>
    </w:p>
    <w:p w:rsidR="003D7C37" w:rsidRDefault="009101F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zapoznałem/zapoznałam się/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warunkami uczestnictwa w przetargu zawartymi w regulaminie przetargu i że akceptuje je bez zastrzeżeń, </w:t>
      </w:r>
    </w:p>
    <w:p w:rsidR="003D7C37" w:rsidRDefault="003D7C37">
      <w:pPr>
        <w:pStyle w:val="Akapitzlist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C37" w:rsidRDefault="003D7C37">
      <w:pPr>
        <w:pStyle w:val="Akapitzlist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C37" w:rsidRDefault="009101F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znany jest mi stan prawny nieruchomości i stan techniczny budynków i budowli i akceptuję 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C37" w:rsidRDefault="003D7C37">
      <w:pPr>
        <w:pStyle w:val="Akapitzlist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C37" w:rsidRDefault="009101F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zapoznałem/zapoznałam / się z projektem umowy dzierżawy nieruchomości, będącej przedmiotem przetargu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akceptuję jej treść bez zastrzeżeń, w szczególności, co do  zakazu </w:t>
      </w:r>
      <w:r w:rsidRPr="003201D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dzierżawionych gruntach polowej pro</w:t>
      </w:r>
      <w:r w:rsidR="00EB0A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dukcji roślinnej w monokulturze, </w:t>
      </w:r>
      <w:r w:rsidR="00EB0AB8" w:rsidRPr="00320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obowiązku </w:t>
      </w:r>
      <w:r w:rsidRPr="003201D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dzierżawionych gruntów zgodnie z zasadami dobrej praktyki rolniczej,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wysokości nakładów na remonty,  form </w:t>
      </w:r>
      <w:r>
        <w:rPr>
          <w:rFonts w:ascii="Times New Roman" w:hAnsi="Times New Roman" w:cs="Times New Roman"/>
          <w:sz w:val="24"/>
          <w:szCs w:val="24"/>
        </w:rPr>
        <w:t>zabezpieczenia płatności czynszu dzierżawnego i innych kosztów Wydzierżawiającego wynikającego z realizacji umowy  a także kosztów naprawienia ewentualnych szkód wyrządzonych przez Dzierżawcę w przedmiocie umowy oraz  zabezpieczenia płatności za używanie nieruchomości po terminie obowiązywania umowy dzierżawy,</w:t>
      </w:r>
    </w:p>
    <w:p w:rsidR="003D7C37" w:rsidRDefault="003D7C37">
      <w:pPr>
        <w:pStyle w:val="Styl"/>
        <w:ind w:left="5" w:right="159"/>
        <w:rPr>
          <w:rFonts w:ascii="Times New Roman" w:hAnsi="Times New Roman" w:cs="Times New Roman"/>
        </w:rPr>
      </w:pPr>
    </w:p>
    <w:p w:rsidR="003D7C37" w:rsidRDefault="009101F1">
      <w:pPr>
        <w:pStyle w:val="Styl"/>
        <w:numPr>
          <w:ilvl w:val="0"/>
          <w:numId w:val="5"/>
        </w:numPr>
        <w:ind w:right="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akceptację warunek, że umowa dzierżawy nieruchomości, zostanie podpisana, po uzyskaniu zgody Prezesa Prokuratorii Generalnej  Rzeczpospolitej Polskiej na jej zawarcie, w terminie nie dłuższym niż 1 miesiąc od  otrzymania takiej zgody.</w:t>
      </w:r>
    </w:p>
    <w:p w:rsidR="003D7C37" w:rsidRDefault="003D7C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7C37" w:rsidRDefault="009101F1">
      <w:pPr>
        <w:pStyle w:val="Styl"/>
        <w:numPr>
          <w:ilvl w:val="0"/>
          <w:numId w:val="5"/>
        </w:numPr>
        <w:ind w:right="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jestem objęty/objęta/ procedurą postępowania likwidacyjnego lub postępowania upadłościowego</w:t>
      </w:r>
    </w:p>
    <w:p w:rsidR="003D7C37" w:rsidRDefault="003D7C37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3D7C37" w:rsidRDefault="009101F1">
      <w:pPr>
        <w:pStyle w:val="Styl"/>
        <w:numPr>
          <w:ilvl w:val="0"/>
          <w:numId w:val="5"/>
        </w:numPr>
        <w:ind w:right="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wymogi art. 230 kodeksu spółek handlowych /</w:t>
      </w:r>
      <w:r>
        <w:rPr>
          <w:rFonts w:ascii="Times New Roman" w:hAnsi="Times New Roman" w:cs="Times New Roman"/>
          <w:b/>
        </w:rPr>
        <w:t>dot. wyłącznie spółki z o.o./</w:t>
      </w:r>
      <w:r>
        <w:rPr>
          <w:rFonts w:ascii="Times New Roman" w:hAnsi="Times New Roman" w:cs="Times New Roman"/>
        </w:rPr>
        <w:t xml:space="preserve"> są spełnione. </w:t>
      </w:r>
    </w:p>
    <w:p w:rsidR="003D7C37" w:rsidRDefault="003D7C37" w:rsidP="003201D5">
      <w:pPr>
        <w:pStyle w:val="Styl"/>
        <w:ind w:right="159"/>
        <w:rPr>
          <w:rFonts w:ascii="Times New Roman" w:hAnsi="Times New Roman" w:cs="Times New Roman"/>
        </w:rPr>
      </w:pPr>
    </w:p>
    <w:p w:rsidR="003D7C37" w:rsidRDefault="009101F1">
      <w:pPr>
        <w:pStyle w:val="Styl"/>
        <w:numPr>
          <w:ilvl w:val="0"/>
          <w:numId w:val="5"/>
        </w:numPr>
        <w:ind w:right="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zgodnie z przepisami o ochronie danych osobowych</w:t>
      </w:r>
    </w:p>
    <w:p w:rsidR="003D7C37" w:rsidRDefault="003D7C37">
      <w:pPr>
        <w:pStyle w:val="Styl"/>
        <w:ind w:left="365" w:right="159"/>
        <w:rPr>
          <w:rFonts w:ascii="Times New Roman" w:hAnsi="Times New Roman" w:cs="Times New Roman"/>
        </w:rPr>
      </w:pPr>
    </w:p>
    <w:p w:rsidR="003D7C37" w:rsidRDefault="009101F1">
      <w:pPr>
        <w:pStyle w:val="Styl"/>
        <w:numPr>
          <w:ilvl w:val="0"/>
          <w:numId w:val="5"/>
        </w:numPr>
        <w:spacing w:line="360" w:lineRule="auto"/>
        <w:ind w:right="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Wadium należy zwrócić na rachunek bankowy nr …………………………………. należący do ………………………………………………………………………….</w:t>
      </w:r>
    </w:p>
    <w:p w:rsidR="003D7C37" w:rsidRDefault="009101F1">
      <w:pPr>
        <w:pStyle w:val="Styl"/>
        <w:numPr>
          <w:ilvl w:val="0"/>
          <w:numId w:val="5"/>
        </w:numPr>
        <w:spacing w:line="360" w:lineRule="auto"/>
        <w:ind w:right="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przypadku wyboru mojej oferty wyrażam zgodę na zaliczenie złożonego przeze mnie wadium na poczet kaucji wymaganej zgodnie z umową dzierżawy. </w:t>
      </w:r>
    </w:p>
    <w:p w:rsidR="003D7C37" w:rsidRDefault="003D7C37">
      <w:pPr>
        <w:pStyle w:val="Styl"/>
        <w:spacing w:line="360" w:lineRule="auto"/>
        <w:ind w:left="5" w:right="159"/>
        <w:rPr>
          <w:rFonts w:ascii="Times New Roman" w:hAnsi="Times New Roman" w:cs="Times New Roman"/>
        </w:rPr>
      </w:pPr>
    </w:p>
    <w:p w:rsidR="003D7C37" w:rsidRDefault="009101F1">
      <w:pPr>
        <w:pStyle w:val="Styl"/>
        <w:spacing w:line="360" w:lineRule="auto"/>
        <w:ind w:left="5" w:right="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z ofertą składam wymagane Regulaminem przetargu, dokumenty w liczbie   …….. załączników, oraz krótką charakterystykę prowadzonej działalności wytwórczej w rolnictwie (jeżeli oferent jest rolnikiem lub producentem rolnym)</w:t>
      </w:r>
    </w:p>
    <w:p w:rsidR="003D7C37" w:rsidRDefault="003D7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C37" w:rsidRDefault="003D7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C37" w:rsidRDefault="003D7C3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D7C37" w:rsidRDefault="009101F1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3201D5" w:rsidRDefault="009101F1" w:rsidP="003201D5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oferenta/ osób umocowanych do występowania w imieniu oferenta</w:t>
      </w:r>
    </w:p>
    <w:p w:rsidR="003D7C37" w:rsidRDefault="003201D5" w:rsidP="003201D5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01F1">
        <w:rPr>
          <w:rFonts w:ascii="Times New Roman" w:hAnsi="Times New Roman" w:cs="Times New Roman"/>
          <w:sz w:val="24"/>
          <w:szCs w:val="24"/>
        </w:rPr>
        <w:t>(czytelny podpis albo podpis i pieczątka z imieniem i nazwiskiem)</w:t>
      </w:r>
    </w:p>
    <w:p w:rsidR="003D7C37" w:rsidRDefault="003D7C37">
      <w:pPr>
        <w:spacing w:after="0"/>
        <w:ind w:left="2124"/>
        <w:rPr>
          <w:rFonts w:ascii="Times New Roman" w:hAnsi="Times New Roman" w:cs="Times New Roman"/>
          <w:sz w:val="20"/>
          <w:szCs w:val="20"/>
        </w:rPr>
      </w:pPr>
    </w:p>
    <w:p w:rsidR="003D7C37" w:rsidRDefault="003D7C37">
      <w:pPr>
        <w:spacing w:after="0"/>
        <w:ind w:left="2124"/>
        <w:rPr>
          <w:rFonts w:ascii="Times New Roman" w:hAnsi="Times New Roman" w:cs="Times New Roman"/>
          <w:sz w:val="20"/>
          <w:szCs w:val="20"/>
        </w:rPr>
      </w:pPr>
    </w:p>
    <w:p w:rsidR="003D7C37" w:rsidRDefault="003D7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C37" w:rsidRDefault="003D7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C37" w:rsidRDefault="003D7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C37" w:rsidRDefault="003D7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C37" w:rsidRDefault="00910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…………………………………  data ………………………………..</w:t>
      </w:r>
    </w:p>
    <w:p w:rsidR="003D7C37" w:rsidRDefault="003D7C3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D7C37" w:rsidRDefault="003D7C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C37" w:rsidRDefault="003D7C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C37" w:rsidRDefault="003D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C37" w:rsidRDefault="003D7C37"/>
    <w:sectPr w:rsidR="003D7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D708644"/>
    <w:lvl w:ilvl="0" w:tplc="F3BAB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19EFBB6"/>
    <w:lvl w:ilvl="0" w:tplc="F3BAB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6D6A0F8"/>
    <w:lvl w:ilvl="0" w:tplc="D10C3F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0000004"/>
    <w:multiLevelType w:val="hybridMultilevel"/>
    <w:tmpl w:val="58E24EF2"/>
    <w:lvl w:ilvl="0" w:tplc="EF4828CA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55A021E0"/>
    <w:multiLevelType w:val="hybridMultilevel"/>
    <w:tmpl w:val="549C6788"/>
    <w:lvl w:ilvl="0" w:tplc="18A834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C37"/>
    <w:rsid w:val="003201D5"/>
    <w:rsid w:val="003D7C37"/>
    <w:rsid w:val="0051567F"/>
    <w:rsid w:val="00860850"/>
    <w:rsid w:val="009101F1"/>
    <w:rsid w:val="00EB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53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Szwajgier</cp:lastModifiedBy>
  <cp:revision>22</cp:revision>
  <cp:lastPrinted>2018-09-17T11:41:00Z</cp:lastPrinted>
  <dcterms:created xsi:type="dcterms:W3CDTF">2018-07-26T08:39:00Z</dcterms:created>
  <dcterms:modified xsi:type="dcterms:W3CDTF">2018-09-18T07:21:00Z</dcterms:modified>
</cp:coreProperties>
</file>